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szelki bezpieczeństwa z kamizelką i dlaczego warto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pracy, zwłaszcza w trudnych warunkach, takich jak prace na wysokościach, to priorytet, którego nie można lekceważyć. W takich sytuacjach jednym z najważniejszych elementów wyposażenia ochronnego są szelki bezpieczeństwa z kamizelką. To rozwiązanie, które łączy w sobie funkcjonalność klasycznych szelek asekuracyjnych oraz wygodę i widoczność, jakie zapewnia kamizelka. Dzięki tej kombinacji użytkownicy mogą czuć się pewnie i komfortowo, jednocześnie minimalizując ryzyko związane z upadkiem z wysokości.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szelki bezpieczeństwa z kamizelką?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Szelki bezpieczeństwa z kamizelką to urządzenie, które łączy dwa kluczowe elementy ochrony osobistej. Szelki stanowią podstawowy system zabezpieczenia przed upadkiem, umożliwiając przypięcie użytkownika do punktu asekuracyjnego za pomocą liny lub karabinków. </w:t>
      </w:r>
      <w:r>
        <w:rPr>
          <w:rFonts w:ascii="calibri" w:hAnsi="calibri" w:eastAsia="calibri" w:cs="calibri"/>
          <w:sz w:val="24"/>
          <w:szCs w:val="24"/>
          <w:b/>
        </w:rPr>
        <w:t xml:space="preserve">Kamizelka natomiast pełni funkcję wspierającą, zapewniając lepsze dopasowanie szelek do ciała oraz zwiększając widoczność użytkownika.</w:t>
      </w:r>
      <w:r>
        <w:rPr>
          <w:rFonts w:ascii="calibri" w:hAnsi="calibri" w:eastAsia="calibri" w:cs="calibri"/>
          <w:sz w:val="24"/>
          <w:szCs w:val="24"/>
        </w:rPr>
        <w:t xml:space="preserve"> Takie rozwiązanie sprawia, że korzystanie z tego sprzętu jest bardziej intuicyjne, a zakładanie i regulacja są znacznie prostsze niż w przypadku tradycyjnych modeli.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szelki bezpieczeństwa z kamizelką są wykonane z wysokiej jakości materiałów,</w:t>
      </w:r>
      <w:r>
        <w:rPr>
          <w:rFonts w:ascii="calibri" w:hAnsi="calibri" w:eastAsia="calibri" w:cs="calibri"/>
          <w:sz w:val="24"/>
          <w:szCs w:val="24"/>
        </w:rPr>
        <w:t xml:space="preserve"> które charakteryzują się wytrzymałością i odpornością na uszkodzenia mechaniczne oraz warunki atmosferyczne. Dzięki temu mogą być używane w różnych środowiskach pracy, zarówno w niskich, jak i wysokich temperaturach. Dodatkowo wiele modeli wyposażonych jest w elementy odblaskowe, co zwiększa bezpieczeństwo w warunkach słabej widoczności, takich jak prace nocne lub w zamkniętych pomieszczeniach.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wynikające z używania szelek bezpieczeństwa z kamizelką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atutów, jakie oferują szelki bezpieczeństwa z kamizelką, jest ich wszechstronność. Dzięki temu, że łączą one funkcje dwóch różnych elementów ochronnych, użytkownicy mogą cieszyć się większą wygodą i efektywnością podczas pracy. </w:t>
      </w:r>
      <w:r>
        <w:rPr>
          <w:rFonts w:ascii="calibri" w:hAnsi="calibri" w:eastAsia="calibri" w:cs="calibri"/>
          <w:sz w:val="24"/>
          <w:szCs w:val="24"/>
          <w:b/>
        </w:rPr>
        <w:t xml:space="preserve">Zintegrowana kamizelka nie tylko poprawia dopasowanie szelek, ale także eliminuje konieczność noszenia dodatkowej odzieży odblaskowej, co przekłada się na oszczędność czasu i pieniędzy.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Szelki bezpieczeństwa z kamizelką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innowacyjne rozwiązanie, które łączy w sobie bezpieczeństwo, wygodę i funkcjonalność. Ich wszechstronność sprawia, że znajdują zastosowanie w wielu branżach, od budownictwa, przez logistykę, aż po energetykę. Dzięki połączeniu szelek asekuracyjnych z kamizelką odblaskową, użytkownicy mogą liczyć na lepszą widoczność, większy komfort i łatwiejsze użytkowanie.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tekt.pl/szelki-bezpieczenstwa-z-kamizelka~c55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2025-04-24T15:48:24+02:00</dcterms:created>
  <dcterms:modified xsi:type="dcterms:W3CDTF">2025-04-24T15:48:24+02:00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