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Hełmy ochronne Atra - w trosce o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czym są hełmy ochronne Atra, które zapewniają doskonałą ochronę oraz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elementów ekwipunku zabezpieczającego na każdej budowie jest hełm zabezpieczający głowę przed urazami mechanicznymi. Sprzęt taki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hełmy ochronne Atra </w:t>
        </w:r>
      </w:hyperlink>
      <w:r>
        <w:rPr>
          <w:rFonts w:ascii="calibri" w:hAnsi="calibri" w:eastAsia="calibri" w:cs="calibri"/>
          <w:sz w:val="24"/>
          <w:szCs w:val="24"/>
        </w:rPr>
        <w:t xml:space="preserve">ma za zadanie uchronić głowę pracownika przed urazami, które mogłyby go uczynić niezdolnym do pracy, a nawet spowodować uraz, który będzie musiał być leczony przez długie miesiące. Czytaj dalej jeśli chcesz dowiedzieć się jak zabezpieczyć swoją głowę w trakcie pracy!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Hełmy ochronne Atra - czym się cechują?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użytkownicy cenią nie tylko bezpieczeństwo podczas użytkowania hełmu, ale również wygodę, oraz swobodę podczas długiego użytkowania.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hełmy ochronne Atra</w:t>
      </w:r>
      <w:r>
        <w:rPr>
          <w:rFonts w:ascii="calibri" w:hAnsi="calibri" w:eastAsia="calibri" w:cs="calibri"/>
          <w:sz w:val="24"/>
          <w:szCs w:val="24"/>
        </w:rPr>
        <w:t xml:space="preserve"> stworzone przez firmę PROTEKT to świetne połączenie wygody oraz funkcjonalności, dzięki wysokiej wytrzymałości skorupy wykonanej z ABS-u, która zapewnia odporność na uderzenia, odkształcenia boczne, a nawet wysokie temperatury. Warto pamiętać,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hełmy ochronne Atra</w:t>
      </w:r>
      <w:r>
        <w:rPr>
          <w:rFonts w:ascii="calibri" w:hAnsi="calibri" w:eastAsia="calibri" w:cs="calibri"/>
          <w:sz w:val="24"/>
          <w:szCs w:val="24"/>
        </w:rPr>
        <w:t xml:space="preserve"> to kompleksowy produkt, który zawiera w sobie również paski ochronne, paski podbródkowe, a nawet wymienne potniki z weluru.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hełmy posiada sklep PROTEKT?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</w:t>
      </w:r>
      <w:r>
        <w:rPr>
          <w:rFonts w:ascii="calibri" w:hAnsi="calibri" w:eastAsia="calibri" w:cs="calibri"/>
          <w:sz w:val="24"/>
          <w:szCs w:val="24"/>
          <w:b/>
        </w:rPr>
        <w:t xml:space="preserve"> hełmy ochronne Atra</w:t>
      </w:r>
      <w:r>
        <w:rPr>
          <w:rFonts w:ascii="calibri" w:hAnsi="calibri" w:eastAsia="calibri" w:cs="calibri"/>
          <w:sz w:val="24"/>
          <w:szCs w:val="24"/>
        </w:rPr>
        <w:t xml:space="preserve"> sklep posiada w swojej ofercie dwie odmiany przemysłowych hełmów ochronnych.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- hełmy wentylowane - z zaprojektowanymi otworami wentylacyjnymi, które zapewniają komfort pracy nawet w wysokich temperaturach, </w:t>
      </w:r>
    </w:p>
    <w:p>
      <w:r>
        <w:rPr>
          <w:rFonts w:ascii="calibri" w:hAnsi="calibri" w:eastAsia="calibri" w:cs="calibri"/>
          <w:sz w:val="24"/>
          <w:szCs w:val="24"/>
        </w:rPr>
        <w:t xml:space="preserve">- hełmy elektroizolacyjne - mająca za zadanie chronić przed krótkotrwałym kontaktem z prądem zmiennym o napięciu nawet do 440V!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helmy-przemyslowe-atra~c8256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2025-04-24T17:45:27+02:00</dcterms:created>
  <dcterms:modified xsi:type="dcterms:W3CDTF">2025-04-24T17:45:27+02:00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