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idealne szelki bezpieczeństwa?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Szelki bezpieczeństwa to kluczowy element wyposażenia, który pomaga zapewnić bezpieczeństwo w różnych sytuacjach. Wykorzystywane są w pracy na wysokości czy wspinaczce. To więcej niż tylko narzędzie - to gwarancja ochrony i spokoju.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Wybór odpowiednich szelek ma kluczowe znaczenie.</w:t>
      </w:r>
      <w:r>
        <w:rPr>
          <w:rFonts w:ascii="calibri" w:hAnsi="calibri" w:eastAsia="calibri" w:cs="calibri"/>
          <w:sz w:val="24"/>
          <w:szCs w:val="24"/>
        </w:rPr>
        <w:t xml:space="preserve"> Dlatego też postanowiliśmy przybliżyć Ci ten temat, abyś mógł podjąć najlepsze decyzje dla swojego bezpieczeństwa i komfortu.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są szelki bezpieczeństwa?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Szelki bezpieczeństwa są dedykowane różnym grupom osób. Przede wszystkim, są one niezbędne dla wspinaczy, którzy stawiają czoła trudnym wyzwaniom na skałach i w górach. </w:t>
      </w:r>
      <w:r>
        <w:rPr>
          <w:rFonts w:ascii="calibri" w:hAnsi="calibri" w:eastAsia="calibri" w:cs="calibri"/>
          <w:sz w:val="24"/>
          <w:szCs w:val="24"/>
          <w:b/>
        </w:rPr>
        <w:t xml:space="preserve">Ale to nie wszystko - także pracownicy budowlani, linoskoczkowie, alpiniści czy osoby wykonujące prace na drabinach, czy rusztowaniach korzystają z zalet tego rozwiązania.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odpowiednie szelki bezpieczeństwa?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zakupisz dla siebie odpowiedni model, musisz wiedzieć, jak go wybrać. Przede wszystkim powinny być odpowiednio dopasowane do ciała, by zapewnić pełną ochronę. Istotna jest również opcja regulacji. </w:t>
      </w:r>
      <w:r>
        <w:rPr>
          <w:rFonts w:ascii="calibri" w:hAnsi="calibri" w:eastAsia="calibri" w:cs="calibri"/>
          <w:sz w:val="24"/>
          <w:szCs w:val="24"/>
          <w:b/>
        </w:rPr>
        <w:t xml:space="preserve">Pozwala ona na idealne dostosowanie do sylwetki, co jest kluczowe dla bezpieczeństwa i wygody.</w:t>
      </w:r>
      <w:r>
        <w:rPr>
          <w:rFonts w:ascii="calibri" w:hAnsi="calibri" w:eastAsia="calibri" w:cs="calibri"/>
          <w:sz w:val="24"/>
          <w:szCs w:val="24"/>
        </w:rPr>
        <w:t xml:space="preserve"> Solidne zapięcia to gwarancja, że szelki nie rozluźnią się w trakcie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szelki, zwróć uwagę na jakość zapięć i ich trwałość. Nie bez znaczenia jest również podszycie. Musi być miękkie i wygodne dla skóry. </w:t>
      </w:r>
      <w:r>
        <w:rPr>
          <w:rFonts w:ascii="calibri" w:hAnsi="calibri" w:eastAsia="calibri" w:cs="calibri"/>
          <w:sz w:val="24"/>
          <w:szCs w:val="24"/>
          <w:b/>
        </w:rPr>
        <w:t xml:space="preserve">Wybieraj modele z oddychających materiałów, które zapewniają komfort podczas długotrwałego użytkowania.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powinno zawsze być na pierwszym miejscu.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Szelki bezpieczeństwa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zapewniają stabilność, ograniczają ryzyko upadków i urazów oraz pozwalają na swobodną pracę czy ruch na wysokości. </w:t>
      </w:r>
      <w:r>
        <w:rPr>
          <w:rFonts w:ascii="calibri" w:hAnsi="calibri" w:eastAsia="calibri" w:cs="calibri"/>
          <w:sz w:val="24"/>
          <w:szCs w:val="24"/>
          <w:b/>
        </w:rPr>
        <w:t xml:space="preserve">Bez nich wiele zadań stałoby się zbyt ryzykowne lub wręcz niemożliwe do wykonania.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protekt.pl/szelki-bezpieczenstwa-odziez-ochronna~c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2025-04-24T15:38:23+02:00</dcterms:created>
  <dcterms:modified xsi:type="dcterms:W3CDTF">2025-04-24T15:38:23+02:00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